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42" w:rsidRDefault="0076438C" w:rsidP="00814B09">
      <w:pPr>
        <w:rPr>
          <w:b/>
          <w:color w:val="C45911" w:themeColor="accent2" w:themeShade="BF"/>
          <w:sz w:val="28"/>
        </w:rPr>
      </w:pPr>
      <w:r>
        <w:rPr>
          <w:b/>
          <w:color w:val="C45911" w:themeColor="accent2" w:themeShade="BF"/>
          <w:sz w:val="28"/>
        </w:rPr>
        <w:t>Litania do świętej Anny</w:t>
      </w:r>
    </w:p>
    <w:p w:rsidR="00582A42" w:rsidRDefault="00582A42" w:rsidP="002D016B">
      <w:pPr>
        <w:spacing w:line="240" w:lineRule="auto"/>
      </w:pPr>
      <w:r w:rsidRPr="00582A42">
        <w:t xml:space="preserve">Kyrie elejson, Chryste elejson, Kyrie elejson. </w:t>
      </w:r>
    </w:p>
    <w:p w:rsidR="00582A42" w:rsidRDefault="00582A42" w:rsidP="002D016B">
      <w:pPr>
        <w:spacing w:line="240" w:lineRule="auto"/>
      </w:pPr>
      <w:r w:rsidRPr="00582A42">
        <w:t xml:space="preserve">Chryste, usłysz nas! Chryste wysłuchaj nas! </w:t>
      </w:r>
    </w:p>
    <w:p w:rsidR="00582A42" w:rsidRDefault="00582A42" w:rsidP="002D016B">
      <w:pPr>
        <w:spacing w:line="240" w:lineRule="auto"/>
      </w:pPr>
      <w:r w:rsidRPr="00582A42">
        <w:t xml:space="preserve">Ojcze z nieba Boże, zmiłuj się nad nami! </w:t>
      </w:r>
    </w:p>
    <w:p w:rsidR="00582A42" w:rsidRDefault="00582A42" w:rsidP="002D016B">
      <w:pPr>
        <w:spacing w:line="240" w:lineRule="auto"/>
      </w:pPr>
      <w:r w:rsidRPr="00582A42">
        <w:t>Synu Odkupicie</w:t>
      </w:r>
      <w:r>
        <w:t>lu świata Boże, zmił. się n. n.</w:t>
      </w:r>
      <w:r w:rsidR="00172FC3">
        <w:t>!</w:t>
      </w:r>
    </w:p>
    <w:p w:rsidR="00582A42" w:rsidRDefault="00582A42" w:rsidP="002D016B">
      <w:pPr>
        <w:spacing w:line="240" w:lineRule="auto"/>
      </w:pPr>
      <w:r w:rsidRPr="00582A42">
        <w:t xml:space="preserve">Duchu święty Boże, </w:t>
      </w:r>
      <w:bookmarkStart w:id="0" w:name="OLE_LINK1"/>
      <w:bookmarkStart w:id="1" w:name="OLE_LINK2"/>
      <w:r w:rsidRPr="00582A42">
        <w:t>zmiłuj się nad nami</w:t>
      </w:r>
      <w:bookmarkEnd w:id="0"/>
      <w:bookmarkEnd w:id="1"/>
      <w:r w:rsidRPr="00582A42">
        <w:t xml:space="preserve">! </w:t>
      </w:r>
    </w:p>
    <w:p w:rsidR="00582A42" w:rsidRDefault="00582A42" w:rsidP="002D016B">
      <w:pPr>
        <w:spacing w:line="240" w:lineRule="auto"/>
      </w:pPr>
      <w:r w:rsidRPr="00582A42">
        <w:t xml:space="preserve">Święta Trójco jedyny Boże, zmił. się n. n.! </w:t>
      </w:r>
    </w:p>
    <w:p w:rsidR="00582A42" w:rsidRPr="00582A42" w:rsidRDefault="00582A42" w:rsidP="002D016B">
      <w:pPr>
        <w:spacing w:line="240" w:lineRule="auto"/>
      </w:pPr>
      <w:r w:rsidRPr="00582A42">
        <w:t xml:space="preserve">Święta Anno </w:t>
      </w:r>
      <w:r w:rsidR="00651F60">
        <w:t>-</w:t>
      </w:r>
      <w:r w:rsidRPr="00582A42">
        <w:t xml:space="preserve"> módl się za nami,</w:t>
      </w:r>
    </w:p>
    <w:p w:rsidR="00582A42" w:rsidRPr="00582A42" w:rsidRDefault="003A04E2" w:rsidP="002D016B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11DE8" wp14:editId="5B250481">
                <wp:simplePos x="0" y="0"/>
                <wp:positionH relativeFrom="column">
                  <wp:posOffset>4466589</wp:posOffset>
                </wp:positionH>
                <wp:positionV relativeFrom="paragraph">
                  <wp:posOffset>11429</wp:posOffset>
                </wp:positionV>
                <wp:extent cx="28575" cy="6276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276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679A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.9pt" to="353.95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" strokecolor="#4472c4 [3208]" strokeweight="1pt">
                <v:stroke joinstyle="miter"/>
              </v:line>
            </w:pict>
          </mc:Fallback>
        </mc:AlternateContent>
      </w:r>
      <w:r w:rsidR="00582A42" w:rsidRPr="00582A42">
        <w:t>Święta Anno, Babko Chrystusa,</w:t>
      </w:r>
      <w:bookmarkStart w:id="2" w:name="_GoBack"/>
      <w:bookmarkEnd w:id="2"/>
    </w:p>
    <w:p w:rsidR="00582A42" w:rsidRPr="00582A42" w:rsidRDefault="00582A42" w:rsidP="002D016B">
      <w:pPr>
        <w:spacing w:line="240" w:lineRule="auto"/>
      </w:pPr>
      <w:r w:rsidRPr="00582A42">
        <w:t>Święta Anno, Matko najświętszej Panny Maryi niepokalanie poczętej,</w:t>
      </w:r>
    </w:p>
    <w:p w:rsidR="00582A42" w:rsidRPr="00582A42" w:rsidRDefault="00582A42" w:rsidP="002D016B">
      <w:pPr>
        <w:spacing w:line="240" w:lineRule="auto"/>
      </w:pPr>
      <w:r w:rsidRPr="00582A42">
        <w:t>Św. Anno, Małżonko św. Joachima,</w:t>
      </w:r>
    </w:p>
    <w:p w:rsidR="00582A42" w:rsidRPr="00582A42" w:rsidRDefault="00582A42" w:rsidP="002D016B">
      <w:pPr>
        <w:spacing w:line="240" w:lineRule="auto"/>
      </w:pPr>
      <w:r w:rsidRPr="00582A42">
        <w:t>Św. Anno, Arko Noego sprawiedliwego,</w:t>
      </w:r>
    </w:p>
    <w:p w:rsidR="00582A42" w:rsidRPr="00582A42" w:rsidRDefault="00582A42" w:rsidP="002D016B">
      <w:pPr>
        <w:spacing w:line="240" w:lineRule="auto"/>
      </w:pPr>
      <w:r w:rsidRPr="00582A42">
        <w:t>Św. Anno, Arko przymierza,</w:t>
      </w:r>
    </w:p>
    <w:p w:rsidR="00582A42" w:rsidRPr="00582A42" w:rsidRDefault="00582A42" w:rsidP="002D016B">
      <w:pPr>
        <w:spacing w:line="240" w:lineRule="auto"/>
      </w:pPr>
      <w:r w:rsidRPr="00582A42">
        <w:t xml:space="preserve">Św. Anno, </w:t>
      </w:r>
      <w:r w:rsidR="00F33D21">
        <w:t xml:space="preserve">Różdżko </w:t>
      </w:r>
      <w:r w:rsidRPr="00582A42">
        <w:t>Jessego,</w:t>
      </w:r>
    </w:p>
    <w:p w:rsidR="00582A42" w:rsidRPr="00582A42" w:rsidRDefault="00582A42" w:rsidP="002D016B">
      <w:pPr>
        <w:spacing w:line="240" w:lineRule="auto"/>
      </w:pPr>
      <w:r w:rsidRPr="00582A42">
        <w:t>Św. Anno, ze krwi królewskiej idąca,</w:t>
      </w:r>
    </w:p>
    <w:p w:rsidR="00582A42" w:rsidRPr="00582A42" w:rsidRDefault="00582A42" w:rsidP="002D016B">
      <w:pPr>
        <w:spacing w:line="240" w:lineRule="auto"/>
      </w:pPr>
      <w:r w:rsidRPr="00582A42">
        <w:t>Św. Anno, słowo Betleemu,</w:t>
      </w:r>
    </w:p>
    <w:p w:rsidR="00582A42" w:rsidRPr="00582A42" w:rsidRDefault="00582A42" w:rsidP="002D016B">
      <w:pPr>
        <w:spacing w:line="240" w:lineRule="auto"/>
      </w:pPr>
      <w:r w:rsidRPr="00582A42">
        <w:t>Św. Anno, przybytku Boski,</w:t>
      </w:r>
    </w:p>
    <w:p w:rsidR="00582A42" w:rsidRPr="00582A42" w:rsidRDefault="002D016B" w:rsidP="002D016B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EADED" wp14:editId="6FA3228E">
                <wp:simplePos x="0" y="0"/>
                <wp:positionH relativeFrom="column">
                  <wp:posOffset>3811270</wp:posOffset>
                </wp:positionH>
                <wp:positionV relativeFrom="paragraph">
                  <wp:posOffset>150495</wp:posOffset>
                </wp:positionV>
                <wp:extent cx="1737995" cy="285115"/>
                <wp:effectExtent l="254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379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A516CA" w:rsidRPr="00A516CA" w:rsidRDefault="00A516CA" w:rsidP="00A516CA">
                            <w:pPr>
                              <w:rPr>
                                <w:sz w:val="28"/>
                              </w:rPr>
                            </w:pPr>
                            <w:r w:rsidRPr="00A516CA">
                              <w:rPr>
                                <w:sz w:val="28"/>
                              </w:rPr>
                              <w:t>Módl się za nami!</w:t>
                            </w:r>
                          </w:p>
                          <w:p w:rsidR="00A516CA" w:rsidRDefault="00A51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C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11.85pt;width:136.85pt;height:22.45pt;rotation:9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" filled="f" stroked="f">
                <v:textbox>
                  <w:txbxContent>
                    <w:p w:rsidR="00A516CA" w:rsidRPr="00A516CA" w:rsidRDefault="00A516CA" w:rsidP="00A516CA">
                      <w:pPr>
                        <w:rPr>
                          <w:sz w:val="28"/>
                        </w:rPr>
                      </w:pPr>
                      <w:r w:rsidRPr="00A516CA">
                        <w:rPr>
                          <w:sz w:val="28"/>
                        </w:rPr>
                        <w:t xml:space="preserve">Módl się </w:t>
                      </w:r>
                      <w:r w:rsidRPr="00A516CA">
                        <w:rPr>
                          <w:sz w:val="28"/>
                        </w:rPr>
                        <w:t>z</w:t>
                      </w:r>
                      <w:r w:rsidRPr="00A516CA">
                        <w:rPr>
                          <w:sz w:val="28"/>
                        </w:rPr>
                        <w:t>a nami!</w:t>
                      </w:r>
                    </w:p>
                    <w:p w:rsidR="00A516CA" w:rsidRDefault="00A516CA"/>
                  </w:txbxContent>
                </v:textbox>
                <w10:wrap type="square"/>
              </v:shape>
            </w:pict>
          </mc:Fallback>
        </mc:AlternateContent>
      </w:r>
      <w:r w:rsidR="00582A42" w:rsidRPr="00582A42">
        <w:t>Św. Anno, domie piękności,</w:t>
      </w:r>
    </w:p>
    <w:p w:rsidR="00582A42" w:rsidRPr="00582A42" w:rsidRDefault="00582A42" w:rsidP="002D016B">
      <w:pPr>
        <w:spacing w:line="240" w:lineRule="auto"/>
      </w:pPr>
      <w:r w:rsidRPr="00582A42">
        <w:t>Św. Anno, obłoku jasności,</w:t>
      </w:r>
    </w:p>
    <w:p w:rsidR="00582A42" w:rsidRPr="00582A42" w:rsidRDefault="00582A42" w:rsidP="002D016B">
      <w:pPr>
        <w:spacing w:line="240" w:lineRule="auto"/>
      </w:pPr>
      <w:r w:rsidRPr="00582A42">
        <w:t>Św Anno, naczynie pełne łaski Boskiej,</w:t>
      </w:r>
    </w:p>
    <w:p w:rsidR="00582A42" w:rsidRPr="00582A42" w:rsidRDefault="00582A42" w:rsidP="002D016B">
      <w:pPr>
        <w:spacing w:line="240" w:lineRule="auto"/>
      </w:pPr>
      <w:r w:rsidRPr="00582A42">
        <w:t>Św. Anno, zwierciadło posłuszeństwa,</w:t>
      </w:r>
    </w:p>
    <w:p w:rsidR="00582A42" w:rsidRPr="00582A42" w:rsidRDefault="00582A42" w:rsidP="002D016B">
      <w:pPr>
        <w:spacing w:line="240" w:lineRule="auto"/>
      </w:pPr>
      <w:r w:rsidRPr="00582A42">
        <w:t>Św. Anno, zwierciadło cierpliwości,</w:t>
      </w:r>
    </w:p>
    <w:p w:rsidR="00582A42" w:rsidRPr="00582A42" w:rsidRDefault="00582A42" w:rsidP="002D016B">
      <w:pPr>
        <w:spacing w:line="240" w:lineRule="auto"/>
      </w:pPr>
      <w:r w:rsidRPr="00582A42">
        <w:t>Św. Anno, zwierciadło miłosierdzia,</w:t>
      </w:r>
    </w:p>
    <w:p w:rsidR="00582A42" w:rsidRPr="00582A42" w:rsidRDefault="00582A42" w:rsidP="002D016B">
      <w:pPr>
        <w:spacing w:line="240" w:lineRule="auto"/>
      </w:pPr>
      <w:r w:rsidRPr="00582A42">
        <w:t xml:space="preserve">Św. </w:t>
      </w:r>
      <w:r>
        <w:t xml:space="preserve">Anno, zwierciadło nabożeństwa, </w:t>
      </w:r>
    </w:p>
    <w:p w:rsidR="00582A42" w:rsidRPr="00582A42" w:rsidRDefault="00582A42" w:rsidP="002D016B">
      <w:pPr>
        <w:spacing w:line="240" w:lineRule="auto"/>
      </w:pPr>
      <w:r w:rsidRPr="00582A42">
        <w:t>Św.</w:t>
      </w:r>
      <w:r>
        <w:t xml:space="preserve"> Anno, obrono kościoła Bożego, </w:t>
      </w:r>
    </w:p>
    <w:p w:rsidR="00582A42" w:rsidRPr="00582A42" w:rsidRDefault="00582A42" w:rsidP="002D016B">
      <w:pPr>
        <w:spacing w:line="240" w:lineRule="auto"/>
      </w:pPr>
      <w:r w:rsidRPr="00582A42">
        <w:t>Św. Anno, okręcie zbawienny tonących,</w:t>
      </w:r>
    </w:p>
    <w:p w:rsidR="00582A42" w:rsidRPr="00582A42" w:rsidRDefault="00582A42" w:rsidP="002D016B">
      <w:pPr>
        <w:spacing w:line="240" w:lineRule="auto"/>
      </w:pPr>
      <w:r w:rsidRPr="00582A42">
        <w:t>Św. A</w:t>
      </w:r>
      <w:r w:rsidR="00834D03">
        <w:t>n</w:t>
      </w:r>
      <w:r w:rsidRPr="00582A42">
        <w:t>no, drogo be</w:t>
      </w:r>
      <w:r>
        <w:t>zpieczna pielgrzymujących,</w:t>
      </w:r>
    </w:p>
    <w:p w:rsidR="00582A42" w:rsidRPr="00582A42" w:rsidRDefault="00582A42" w:rsidP="002D016B">
      <w:pPr>
        <w:spacing w:line="240" w:lineRule="auto"/>
      </w:pPr>
      <w:r w:rsidRPr="00582A42">
        <w:t>Św. Anno, uwolnienie niewolników,</w:t>
      </w:r>
    </w:p>
    <w:p w:rsidR="00582A42" w:rsidRPr="00582A42" w:rsidRDefault="00582A42" w:rsidP="002D016B">
      <w:pPr>
        <w:spacing w:line="240" w:lineRule="auto"/>
      </w:pPr>
      <w:r w:rsidRPr="00582A42">
        <w:t>Św. Anno, Opiekunko ubogich sierót,</w:t>
      </w:r>
    </w:p>
    <w:p w:rsidR="00582A42" w:rsidRPr="00582A42" w:rsidRDefault="00582A42" w:rsidP="002D016B">
      <w:pPr>
        <w:spacing w:line="240" w:lineRule="auto"/>
      </w:pPr>
      <w:r w:rsidRPr="00582A42">
        <w:t>Św. Anno, Matko osierociałych wdów,</w:t>
      </w:r>
    </w:p>
    <w:p w:rsidR="00E57DA6" w:rsidRDefault="00E57DA6" w:rsidP="002D016B">
      <w:pPr>
        <w:spacing w:line="240" w:lineRule="auto"/>
      </w:pPr>
      <w:r w:rsidRPr="00E57DA6">
        <w:t>Św.</w:t>
      </w:r>
      <w:r>
        <w:t xml:space="preserve"> </w:t>
      </w:r>
      <w:r w:rsidRPr="00E57DA6">
        <w:t xml:space="preserve">Anno, ozdobo stanu małżeńskiego, </w:t>
      </w:r>
    </w:p>
    <w:p w:rsidR="00E57DA6" w:rsidRPr="00E57DA6" w:rsidRDefault="00E57DA6" w:rsidP="00E57DA6">
      <w:r w:rsidRPr="00E57DA6">
        <w:t>Św. Anno,</w:t>
      </w:r>
      <w:r>
        <w:t xml:space="preserve"> </w:t>
      </w:r>
      <w:r w:rsidRPr="00E57DA6">
        <w:t>języku niemych przed</w:t>
      </w:r>
      <w:r w:rsidR="00172FC3">
        <w:t xml:space="preserve"> </w:t>
      </w:r>
      <w:r w:rsidRPr="00E57DA6">
        <w:t>Bogiem,</w:t>
      </w:r>
    </w:p>
    <w:p w:rsidR="00E57DA6" w:rsidRPr="00E57DA6" w:rsidRDefault="002D016B" w:rsidP="002D016B">
      <w:pPr>
        <w:spacing w:line="240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C108B" wp14:editId="0B43756C">
                <wp:simplePos x="0" y="0"/>
                <wp:positionH relativeFrom="column">
                  <wp:posOffset>4564328</wp:posOffset>
                </wp:positionH>
                <wp:positionV relativeFrom="paragraph">
                  <wp:posOffset>-5079</wp:posOffset>
                </wp:positionV>
                <wp:extent cx="25452" cy="340995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2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F520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-.4pt" to="361.4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" strokecolor="#4472c4 [3208]" strokeweight="1pt">
                <v:stroke joinstyle="miter"/>
              </v:line>
            </w:pict>
          </mc:Fallback>
        </mc:AlternateContent>
      </w:r>
      <w:r w:rsidR="00E57DA6" w:rsidRPr="00E57DA6">
        <w:t>Św.</w:t>
      </w:r>
      <w:r w:rsidR="00E57DA6">
        <w:t xml:space="preserve"> </w:t>
      </w:r>
      <w:r w:rsidR="00E57DA6" w:rsidRPr="00E57DA6">
        <w:t>Anno, oświecenie ślepych,</w:t>
      </w:r>
    </w:p>
    <w:p w:rsidR="00E57DA6" w:rsidRPr="00E57DA6" w:rsidRDefault="00E57DA6" w:rsidP="002D016B">
      <w:pPr>
        <w:spacing w:line="240" w:lineRule="auto"/>
      </w:pPr>
      <w:r w:rsidRPr="00E57DA6">
        <w:t>Św. Anno, pociecho utrapionych,</w:t>
      </w:r>
    </w:p>
    <w:p w:rsidR="00E57DA6" w:rsidRPr="00E57DA6" w:rsidRDefault="00E57DA6" w:rsidP="002D016B">
      <w:pPr>
        <w:spacing w:line="240" w:lineRule="auto"/>
      </w:pPr>
      <w:bookmarkStart w:id="3" w:name="OLE_LINK7"/>
      <w:r w:rsidRPr="00E57DA6">
        <w:t xml:space="preserve">Św. </w:t>
      </w:r>
      <w:bookmarkEnd w:id="3"/>
      <w:r w:rsidRPr="00E57DA6">
        <w:t>Anno, uzdrowienie chorych,</w:t>
      </w:r>
    </w:p>
    <w:p w:rsidR="00E57DA6" w:rsidRPr="00E57DA6" w:rsidRDefault="00E57DA6" w:rsidP="002D016B">
      <w:pPr>
        <w:spacing w:line="240" w:lineRule="auto"/>
      </w:pPr>
      <w:r w:rsidRPr="00E57DA6">
        <w:t>Św. Anno, ucieczko grzesznych,</w:t>
      </w:r>
    </w:p>
    <w:p w:rsidR="00E57DA6" w:rsidRPr="00E57DA6" w:rsidRDefault="002D016B" w:rsidP="002D016B">
      <w:pPr>
        <w:spacing w:line="240" w:lineRule="auto"/>
      </w:pPr>
      <w:r w:rsidRPr="00A516CA">
        <w:rPr>
          <w:noProof/>
          <w:sz w:val="20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C6A4E" wp14:editId="2F870369">
                <wp:simplePos x="0" y="0"/>
                <wp:positionH relativeFrom="column">
                  <wp:posOffset>3890010</wp:posOffset>
                </wp:positionH>
                <wp:positionV relativeFrom="paragraph">
                  <wp:posOffset>170815</wp:posOffset>
                </wp:positionV>
                <wp:extent cx="1647825" cy="456565"/>
                <wp:effectExtent l="508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6478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A516CA" w:rsidRPr="00A516CA" w:rsidRDefault="00A516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4" w:name="OLE_LINK23"/>
                            <w:bookmarkStart w:id="5" w:name="OLE_LINK24"/>
                            <w:bookmarkStart w:id="6" w:name="_Hlk488399623"/>
                            <w:r w:rsidRPr="00A516CA">
                              <w:rPr>
                                <w:sz w:val="28"/>
                                <w:szCs w:val="28"/>
                              </w:rPr>
                              <w:t xml:space="preserve">Módl się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Pr="00A516CA">
                              <w:rPr>
                                <w:sz w:val="28"/>
                                <w:szCs w:val="28"/>
                              </w:rPr>
                              <w:t>a nami!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0909" id="_x0000_s1027" type="#_x0000_t202" style="position:absolute;margin-left:306.3pt;margin-top:13.45pt;width:129.75pt;height:35.95pt;rotation:9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" filled="f" stroked="f">
                <v:textbox>
                  <w:txbxContent>
                    <w:p w:rsidR="00A516CA" w:rsidRPr="00A516CA" w:rsidRDefault="00A516CA">
                      <w:pPr>
                        <w:rPr>
                          <w:sz w:val="28"/>
                          <w:szCs w:val="28"/>
                        </w:rPr>
                      </w:pPr>
                      <w:bookmarkStart w:id="5" w:name="OLE_LINK23"/>
                      <w:bookmarkStart w:id="6" w:name="OLE_LINK24"/>
                      <w:bookmarkStart w:id="7" w:name="_Hlk488399623"/>
                      <w:r w:rsidRPr="00A516CA">
                        <w:rPr>
                          <w:sz w:val="28"/>
                          <w:szCs w:val="28"/>
                        </w:rPr>
                        <w:t xml:space="preserve">Módl się 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Pr="00A516CA">
                        <w:rPr>
                          <w:sz w:val="28"/>
                          <w:szCs w:val="28"/>
                        </w:rPr>
                        <w:t>a nami!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E57DA6" w:rsidRPr="00E57DA6">
        <w:t>Św. Anno, wspomożenie wiernych,</w:t>
      </w:r>
    </w:p>
    <w:p w:rsidR="00E57DA6" w:rsidRDefault="00E57DA6" w:rsidP="002D016B">
      <w:pPr>
        <w:spacing w:line="240" w:lineRule="auto"/>
      </w:pPr>
      <w:r w:rsidRPr="00E57DA6">
        <w:t>Św. Anno, ratunku z nieba dają</w:t>
      </w:r>
      <w:r w:rsidR="00AC7999">
        <w:t>c</w:t>
      </w:r>
      <w:r w:rsidRPr="00E57DA6">
        <w:t>a wszystkim do ciebie</w:t>
      </w:r>
      <w:r>
        <w:rPr>
          <w:lang w:eastAsia="pl-PL" w:bidi="pl-PL"/>
        </w:rPr>
        <w:t xml:space="preserve"> wołającym,</w:t>
      </w:r>
    </w:p>
    <w:p w:rsidR="006F20CB" w:rsidRPr="00E57DA6" w:rsidRDefault="006F20CB" w:rsidP="002D016B">
      <w:pPr>
        <w:spacing w:line="240" w:lineRule="auto"/>
      </w:pPr>
      <w:bookmarkStart w:id="7" w:name="OLE_LINK9"/>
      <w:r w:rsidRPr="00E57DA6">
        <w:t xml:space="preserve">Św. </w:t>
      </w:r>
      <w:bookmarkEnd w:id="7"/>
      <w:r w:rsidR="00447159">
        <w:t>Anno, radości</w:t>
      </w:r>
      <w:r w:rsidRPr="00E57DA6">
        <w:t xml:space="preserve"> anielska,</w:t>
      </w:r>
    </w:p>
    <w:p w:rsidR="006F20CB" w:rsidRPr="00E57DA6" w:rsidRDefault="006F20CB" w:rsidP="002D016B">
      <w:pPr>
        <w:spacing w:line="240" w:lineRule="auto"/>
      </w:pPr>
      <w:r w:rsidRPr="00E57DA6">
        <w:t>Św. Anno, Córko Patr</w:t>
      </w:r>
      <w:r w:rsidR="00D678BB">
        <w:t>i</w:t>
      </w:r>
      <w:r w:rsidRPr="00E57DA6">
        <w:t>archów,</w:t>
      </w:r>
    </w:p>
    <w:p w:rsidR="006F20CB" w:rsidRPr="00E57DA6" w:rsidRDefault="006F20CB" w:rsidP="002D016B">
      <w:pPr>
        <w:spacing w:line="240" w:lineRule="auto"/>
      </w:pPr>
      <w:r w:rsidRPr="00E57DA6">
        <w:t>Św. Anno, prawdo Proroków,</w:t>
      </w:r>
    </w:p>
    <w:p w:rsidR="006F20CB" w:rsidRPr="00E57DA6" w:rsidRDefault="006F20CB" w:rsidP="002D016B">
      <w:pPr>
        <w:spacing w:line="240" w:lineRule="auto"/>
      </w:pPr>
      <w:r w:rsidRPr="00E57DA6">
        <w:t>Św. Anno, Pani Apostołów,</w:t>
      </w:r>
    </w:p>
    <w:p w:rsidR="006F20CB" w:rsidRPr="00E57DA6" w:rsidRDefault="006F20CB" w:rsidP="002D016B">
      <w:pPr>
        <w:spacing w:line="240" w:lineRule="auto"/>
      </w:pPr>
      <w:r w:rsidRPr="00E57DA6">
        <w:t>Św. Anno, umocnienie Męczenników,</w:t>
      </w:r>
    </w:p>
    <w:p w:rsidR="006F20CB" w:rsidRPr="00E57DA6" w:rsidRDefault="006F20CB" w:rsidP="002D016B">
      <w:pPr>
        <w:spacing w:line="240" w:lineRule="auto"/>
      </w:pPr>
      <w:r w:rsidRPr="00E57DA6">
        <w:t>Św. Anno, chwało Kapłanów i Lewitów,</w:t>
      </w:r>
    </w:p>
    <w:p w:rsidR="006F20CB" w:rsidRPr="00E57DA6" w:rsidRDefault="006F20CB" w:rsidP="002D016B">
      <w:pPr>
        <w:spacing w:line="240" w:lineRule="auto"/>
      </w:pPr>
      <w:r w:rsidRPr="00E57DA6">
        <w:t>Św. Anno, korono panieńska,</w:t>
      </w:r>
    </w:p>
    <w:p w:rsidR="006F20CB" w:rsidRPr="006F20CB" w:rsidRDefault="006F20CB" w:rsidP="002D016B">
      <w:pPr>
        <w:spacing w:line="240" w:lineRule="auto"/>
      </w:pPr>
      <w:r w:rsidRPr="006F20CB">
        <w:t xml:space="preserve">Św. Anno, ozdobo wszystkich Świętych, </w:t>
      </w:r>
    </w:p>
    <w:p w:rsidR="006F20CB" w:rsidRPr="006F20CB" w:rsidRDefault="006F20CB" w:rsidP="002D016B">
      <w:pPr>
        <w:spacing w:line="240" w:lineRule="auto"/>
      </w:pPr>
      <w:bookmarkStart w:id="8" w:name="OLE_LINK11"/>
      <w:r w:rsidRPr="006F20CB">
        <w:t xml:space="preserve">Baranku Boży, </w:t>
      </w:r>
      <w:bookmarkEnd w:id="8"/>
      <w:r w:rsidRPr="006F20CB">
        <w:t xml:space="preserve">który gładzisz </w:t>
      </w:r>
      <w:bookmarkStart w:id="9" w:name="OLE_LINK12"/>
      <w:r w:rsidRPr="006F20CB">
        <w:t xml:space="preserve">grzechy świata, przepuść </w:t>
      </w:r>
      <w:bookmarkEnd w:id="9"/>
      <w:r w:rsidRPr="006F20CB">
        <w:t>nam, Panie!</w:t>
      </w:r>
    </w:p>
    <w:p w:rsidR="006F20CB" w:rsidRDefault="006F20CB" w:rsidP="002D016B">
      <w:pPr>
        <w:spacing w:line="240" w:lineRule="auto"/>
      </w:pPr>
      <w:r w:rsidRPr="006F20CB">
        <w:t>B</w:t>
      </w:r>
      <w:bookmarkStart w:id="10" w:name="OLE_LINK14"/>
      <w:r w:rsidRPr="006F20CB">
        <w:t xml:space="preserve">aranku Boży, który gładzisz grzechy świata, </w:t>
      </w:r>
      <w:bookmarkEnd w:id="10"/>
      <w:r w:rsidRPr="006F20CB">
        <w:t>wysłuchaj nas, Panie!</w:t>
      </w:r>
      <w:r w:rsidR="00A516CA" w:rsidRPr="00A516CA">
        <w:rPr>
          <w:noProof/>
          <w:lang w:val="en-GB" w:eastAsia="en-GB"/>
        </w:rPr>
        <w:t xml:space="preserve"> </w:t>
      </w:r>
    </w:p>
    <w:p w:rsidR="006F20CB" w:rsidRDefault="006F20CB" w:rsidP="002D016B">
      <w:pPr>
        <w:spacing w:line="240" w:lineRule="auto"/>
        <w:rPr>
          <w:color w:val="000000"/>
          <w:lang w:eastAsia="pl-PL" w:bidi="pl-PL"/>
        </w:rPr>
      </w:pPr>
      <w:r>
        <w:t>B</w:t>
      </w:r>
      <w:r w:rsidRPr="006F20CB">
        <w:t xml:space="preserve">aranku Boży, który gładzisz grzechy świata, </w:t>
      </w:r>
      <w:r>
        <w:rPr>
          <w:color w:val="000000"/>
          <w:lang w:eastAsia="pl-PL" w:bidi="pl-PL"/>
        </w:rPr>
        <w:t>zmiłuj się nad nami!</w:t>
      </w:r>
    </w:p>
    <w:p w:rsidR="00D47776" w:rsidRDefault="00D47776" w:rsidP="002D016B">
      <w:pPr>
        <w:spacing w:line="240" w:lineRule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Chryste, usłysz nas! </w:t>
      </w:r>
      <w:bookmarkStart w:id="11" w:name="OLE_LINK16"/>
      <w:r>
        <w:rPr>
          <w:color w:val="000000"/>
          <w:lang w:eastAsia="pl-PL" w:bidi="pl-PL"/>
        </w:rPr>
        <w:t xml:space="preserve">Chryste </w:t>
      </w:r>
      <w:bookmarkEnd w:id="11"/>
      <w:r>
        <w:rPr>
          <w:color w:val="000000"/>
          <w:lang w:eastAsia="pl-PL" w:bidi="pl-PL"/>
        </w:rPr>
        <w:t xml:space="preserve">wysłuchaj nas! </w:t>
      </w:r>
    </w:p>
    <w:p w:rsidR="006F20CB" w:rsidRPr="006F20CB" w:rsidRDefault="00D47776" w:rsidP="002D016B">
      <w:pPr>
        <w:spacing w:line="240" w:lineRule="auto"/>
      </w:pPr>
      <w:r>
        <w:rPr>
          <w:color w:val="000000"/>
          <w:lang w:eastAsia="pl-PL" w:bidi="pl-PL"/>
        </w:rPr>
        <w:t>Kyrie elejson, Chryste elejson, Kyrie elejson.</w:t>
      </w:r>
    </w:p>
    <w:p w:rsidR="00377058" w:rsidRPr="009C7B43" w:rsidRDefault="00D47776" w:rsidP="00992F15">
      <w:pPr>
        <w:spacing w:line="240" w:lineRule="auto"/>
        <w:rPr>
          <w:sz w:val="20"/>
          <w:szCs w:val="18"/>
        </w:rPr>
      </w:pPr>
      <w:r w:rsidRPr="009C7B43">
        <w:rPr>
          <w:sz w:val="20"/>
          <w:szCs w:val="18"/>
        </w:rPr>
        <w:t xml:space="preserve">Ojcze nasz itd.  </w:t>
      </w:r>
      <w:r w:rsidR="00992F15">
        <w:rPr>
          <w:sz w:val="20"/>
          <w:szCs w:val="18"/>
        </w:rPr>
        <w:t>Zdrowaś Maryj</w:t>
      </w:r>
      <w:r w:rsidRPr="009C7B43">
        <w:rPr>
          <w:sz w:val="20"/>
          <w:szCs w:val="18"/>
        </w:rPr>
        <w:t>a itd.</w:t>
      </w:r>
    </w:p>
    <w:p w:rsidR="009C7B43" w:rsidRPr="00D47776" w:rsidRDefault="009C7B43" w:rsidP="00D47776">
      <w:pPr>
        <w:rPr>
          <w:sz w:val="18"/>
          <w:szCs w:val="18"/>
        </w:rPr>
      </w:pPr>
    </w:p>
    <w:p w:rsidR="00D47776" w:rsidRPr="00D47776" w:rsidRDefault="00D47776" w:rsidP="00D47776">
      <w:r>
        <w:t>V. Ozdobione są łaską wargi Twoje,</w:t>
      </w:r>
    </w:p>
    <w:p w:rsidR="00D47776" w:rsidRDefault="00D47776" w:rsidP="00D47776">
      <w:r w:rsidRPr="00D47776">
        <w:t xml:space="preserve">R. </w:t>
      </w:r>
      <w:r w:rsidR="00BA15EC">
        <w:t>Dlatego c</w:t>
      </w:r>
      <w:r w:rsidRPr="00D47776">
        <w:t>ię ubłogosławił Bóg na wieki.</w:t>
      </w:r>
    </w:p>
    <w:p w:rsidR="009C7B43" w:rsidRPr="00D47776" w:rsidRDefault="009C7B43" w:rsidP="00D47776"/>
    <w:p w:rsidR="00D47776" w:rsidRPr="00992F15" w:rsidRDefault="00407EC7" w:rsidP="00D47776">
      <w:pPr>
        <w:rPr>
          <w:b/>
          <w:color w:val="2F5496" w:themeColor="accent5" w:themeShade="BF"/>
          <w:sz w:val="24"/>
        </w:rPr>
      </w:pPr>
      <w:r w:rsidRPr="00992F15">
        <w:rPr>
          <w:b/>
          <w:color w:val="2F5496" w:themeColor="accent5" w:themeShade="BF"/>
          <w:sz w:val="24"/>
        </w:rPr>
        <w:t>Módlmy się</w:t>
      </w:r>
    </w:p>
    <w:p w:rsidR="00114C77" w:rsidRPr="003D6F8B" w:rsidRDefault="00407EC7" w:rsidP="007E5365">
      <w:pPr>
        <w:spacing w:line="360" w:lineRule="auto"/>
        <w:ind w:firstLine="708"/>
        <w:jc w:val="both"/>
      </w:pPr>
      <w:r>
        <w:t>Wszechmogący,</w:t>
      </w:r>
      <w:r>
        <w:rPr>
          <w:color w:val="000000"/>
          <w:lang w:eastAsia="pl-PL" w:bidi="pl-PL"/>
        </w:rPr>
        <w:t xml:space="preserve"> wieczny Boże! Któryś </w:t>
      </w:r>
      <w:r w:rsidR="00B12C8A">
        <w:rPr>
          <w:color w:val="000000"/>
          <w:lang w:eastAsia="pl-PL" w:bidi="pl-PL"/>
        </w:rPr>
        <w:t>p</w:t>
      </w:r>
      <w:r>
        <w:rPr>
          <w:color w:val="000000"/>
          <w:lang w:eastAsia="pl-PL" w:bidi="pl-PL"/>
        </w:rPr>
        <w:t>r</w:t>
      </w:r>
      <w:r w:rsidR="00B12C8A">
        <w:rPr>
          <w:color w:val="000000"/>
          <w:lang w:eastAsia="pl-PL" w:bidi="pl-PL"/>
        </w:rPr>
        <w:t>z</w:t>
      </w:r>
      <w:r>
        <w:rPr>
          <w:color w:val="000000"/>
          <w:lang w:eastAsia="pl-PL" w:bidi="pl-PL"/>
        </w:rPr>
        <w:t>ebłogosławioną Annę za matkę najśw.</w:t>
      </w:r>
      <w:r w:rsidR="00582A42">
        <w:rPr>
          <w:color w:val="000000"/>
          <w:lang w:eastAsia="pl-PL" w:bidi="pl-PL"/>
        </w:rPr>
        <w:t xml:space="preserve">  </w:t>
      </w:r>
      <w:r>
        <w:t>B</w:t>
      </w:r>
      <w:r w:rsidR="003D6F8B" w:rsidRPr="003D6F8B">
        <w:t>oga-Rodzi</w:t>
      </w:r>
      <w:r w:rsidR="00582A42">
        <w:t>cielki jednorodzonego Syna Twe</w:t>
      </w:r>
      <w:r w:rsidR="003D6F8B" w:rsidRPr="003D6F8B">
        <w:t>go obrać raczył, racz dać, prosimy pokornie, abyśm</w:t>
      </w:r>
      <w:r w:rsidR="00582A42">
        <w:t>y, którzy nabożn</w:t>
      </w:r>
      <w:r w:rsidR="004524B5">
        <w:t>y</w:t>
      </w:r>
      <w:r w:rsidR="00582A42">
        <w:t>m sercem pa</w:t>
      </w:r>
      <w:r w:rsidR="003D6F8B" w:rsidRPr="003D6F8B">
        <w:t>miątkę J</w:t>
      </w:r>
      <w:r w:rsidR="004163BB">
        <w:t>ej obchodzimy, za jej zasługami</w:t>
      </w:r>
      <w:r w:rsidR="003D6F8B" w:rsidRPr="003D6F8B">
        <w:t xml:space="preserve"> wiecznego żywota dostąpić mogli. Przez Pana naszego, Jezusa Chrystusa, który z Bogiem Ojcem i z Duchem świętym itd.</w:t>
      </w:r>
    </w:p>
    <w:p w:rsidR="003D6F8B" w:rsidRDefault="003D6F8B" w:rsidP="003D6F8B"/>
    <w:p w:rsidR="002D016B" w:rsidRDefault="002D016B" w:rsidP="00FB1BE9">
      <w:pPr>
        <w:spacing w:line="360" w:lineRule="auto"/>
        <w:rPr>
          <w:b/>
        </w:rPr>
      </w:pPr>
    </w:p>
    <w:p w:rsidR="002D016B" w:rsidRDefault="002D016B" w:rsidP="00FB1BE9">
      <w:pPr>
        <w:spacing w:line="360" w:lineRule="auto"/>
        <w:rPr>
          <w:b/>
        </w:rPr>
      </w:pPr>
    </w:p>
    <w:p w:rsidR="003D6F8B" w:rsidRPr="00992F15" w:rsidRDefault="009F3348" w:rsidP="00FB1BE9">
      <w:pPr>
        <w:spacing w:line="360" w:lineRule="auto"/>
        <w:rPr>
          <w:b/>
          <w:color w:val="2F5496" w:themeColor="accent5" w:themeShade="BF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10160</wp:posOffset>
            </wp:positionH>
            <wp:positionV relativeFrom="paragraph">
              <wp:posOffset>4445</wp:posOffset>
            </wp:positionV>
            <wp:extent cx="2196465" cy="3870960"/>
            <wp:effectExtent l="0" t="0" r="0" b="0"/>
            <wp:wrapThrough wrapText="bothSides">
              <wp:wrapPolygon edited="0">
                <wp:start x="0" y="0"/>
                <wp:lineTo x="0" y="21472"/>
                <wp:lineTo x="21356" y="21472"/>
                <wp:lineTo x="2135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a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4E2">
        <w:rPr>
          <w:b/>
          <w:color w:val="2F5496" w:themeColor="accent5" w:themeShade="BF"/>
        </w:rPr>
        <w:t>MODLITWA II</w:t>
      </w:r>
    </w:p>
    <w:p w:rsidR="003D6F8B" w:rsidRPr="00E629F8" w:rsidRDefault="003D6F8B" w:rsidP="00FB1BE9">
      <w:pPr>
        <w:spacing w:line="360" w:lineRule="auto"/>
        <w:jc w:val="both"/>
        <w:rPr>
          <w:sz w:val="20"/>
          <w:szCs w:val="20"/>
        </w:rPr>
      </w:pPr>
      <w:r w:rsidRPr="00E629F8">
        <w:rPr>
          <w:sz w:val="20"/>
          <w:szCs w:val="20"/>
        </w:rPr>
        <w:t>którą gdy kto przed obrazem św. Anny nabożnie zmówi, otrzyma 100 dni odpustu z dozwolenia Ojca św., Papieża Piusa VII roku 1845</w:t>
      </w:r>
    </w:p>
    <w:p w:rsidR="007F162D" w:rsidRDefault="003D6F8B" w:rsidP="003A04E2">
      <w:pPr>
        <w:spacing w:line="360" w:lineRule="auto"/>
        <w:ind w:firstLine="708"/>
        <w:jc w:val="both"/>
      </w:pPr>
      <w:r w:rsidRPr="003D6F8B">
        <w:t>Bądź pozdrowiona Panno Mary</w:t>
      </w:r>
      <w:r w:rsidR="00C543DB">
        <w:t>j</w:t>
      </w:r>
      <w:r w:rsidRPr="003D6F8B">
        <w:t>o, łaskiś Bożej pełna, Pan z tobą, łaska twoja niech będzie ze mną. B</w:t>
      </w:r>
      <w:r>
        <w:t>ło</w:t>
      </w:r>
      <w:r w:rsidRPr="003D6F8B">
        <w:t xml:space="preserve">gosławionaś </w:t>
      </w:r>
      <w:r w:rsidR="003D571B">
        <w:t>T</w:t>
      </w:r>
      <w:r w:rsidRPr="003D6F8B">
        <w:t>y między niewiastami i błogosławiona niech będzie św. Anna, Matka twoja, z której bez zmazy grzechu pierworodnego narodziłaś się, z ciebie zaś narodził się Syn Boży, Jezus Chrystus</w:t>
      </w:r>
      <w:r w:rsidR="00E7502A">
        <w:t xml:space="preserve">. </w:t>
      </w:r>
    </w:p>
    <w:p w:rsidR="003D6F8B" w:rsidRPr="003D6F8B" w:rsidRDefault="007F162D" w:rsidP="00FB1BE9">
      <w:pPr>
        <w:spacing w:line="360" w:lineRule="auto"/>
        <w:jc w:val="both"/>
      </w:pPr>
      <w:r>
        <w:t>Ś</w:t>
      </w:r>
      <w:r w:rsidR="003D6F8B" w:rsidRPr="003D6F8B">
        <w:t>więta Mary</w:t>
      </w:r>
      <w:r w:rsidR="00E7502A">
        <w:t>j</w:t>
      </w:r>
      <w:r w:rsidR="003D6F8B" w:rsidRPr="003D6F8B">
        <w:t>o, Matko Boża, módl się za nami grzesznymi, teraz i w godzinie śmierci naszej. Amen.</w:t>
      </w:r>
    </w:p>
    <w:p w:rsidR="00785CAC" w:rsidRDefault="00785CAC" w:rsidP="00FB1BE9">
      <w:pPr>
        <w:spacing w:line="360" w:lineRule="auto"/>
        <w:jc w:val="both"/>
        <w:rPr>
          <w:b/>
          <w:color w:val="2F5496" w:themeColor="accent5" w:themeShade="BF"/>
        </w:rPr>
      </w:pPr>
    </w:p>
    <w:p w:rsidR="00E629F8" w:rsidRDefault="00E629F8" w:rsidP="00FB1BE9">
      <w:pPr>
        <w:spacing w:line="360" w:lineRule="auto"/>
        <w:jc w:val="both"/>
        <w:rPr>
          <w:b/>
          <w:color w:val="2F5496" w:themeColor="accent5" w:themeShade="BF"/>
        </w:rPr>
      </w:pPr>
    </w:p>
    <w:p w:rsidR="00E629F8" w:rsidRDefault="00E629F8" w:rsidP="00FB1BE9">
      <w:pPr>
        <w:spacing w:line="360" w:lineRule="auto"/>
        <w:jc w:val="both"/>
        <w:rPr>
          <w:b/>
          <w:color w:val="2F5496" w:themeColor="accent5" w:themeShade="BF"/>
        </w:rPr>
      </w:pPr>
    </w:p>
    <w:p w:rsidR="00E629F8" w:rsidRDefault="00E629F8" w:rsidP="00FB1BE9">
      <w:pPr>
        <w:spacing w:line="360" w:lineRule="auto"/>
        <w:jc w:val="both"/>
        <w:rPr>
          <w:b/>
          <w:color w:val="2F5496" w:themeColor="accent5" w:themeShade="BF"/>
        </w:rPr>
      </w:pPr>
    </w:p>
    <w:p w:rsidR="003D6F8B" w:rsidRPr="00992F15" w:rsidRDefault="003D6F8B" w:rsidP="00FB1BE9">
      <w:pPr>
        <w:spacing w:line="360" w:lineRule="auto"/>
        <w:jc w:val="both"/>
        <w:rPr>
          <w:b/>
          <w:color w:val="2F5496" w:themeColor="accent5" w:themeShade="BF"/>
        </w:rPr>
      </w:pPr>
      <w:r w:rsidRPr="00992F15">
        <w:rPr>
          <w:b/>
          <w:color w:val="2F5496" w:themeColor="accent5" w:themeShade="BF"/>
        </w:rPr>
        <w:t>MODLITWA III</w:t>
      </w:r>
    </w:p>
    <w:p w:rsidR="003D6F8B" w:rsidRDefault="003D6F8B" w:rsidP="003A04E2">
      <w:pPr>
        <w:spacing w:line="360" w:lineRule="auto"/>
        <w:ind w:firstLine="708"/>
        <w:jc w:val="both"/>
      </w:pPr>
      <w:r w:rsidRPr="003D6F8B">
        <w:t>Bądź pozdrowiona najświętsza Mary</w:t>
      </w:r>
      <w:r w:rsidR="006A5391">
        <w:t>j</w:t>
      </w:r>
      <w:r w:rsidRPr="003D6F8B">
        <w:t>o; Matko Boska, Królowa niebieska, Bramo rajska, Pani świata! czystą, jedyną tyś jest Panną, tyś poczęła Jezusa bez grzechu tyś porodziła Stworzyciela i Zbawiciela świata, w którym ja wszystką moją pokładam ufność, wybaw mię od wszego złeg</w:t>
      </w:r>
      <w:r>
        <w:t>o</w:t>
      </w:r>
      <w:r w:rsidRPr="003D6F8B">
        <w:t xml:space="preserve"> i uproś mi grzechów odpuszczenie. Amen.</w:t>
      </w:r>
    </w:p>
    <w:p w:rsidR="003D6F8B" w:rsidRDefault="003D6F8B" w:rsidP="00992F15">
      <w:pPr>
        <w:spacing w:line="360" w:lineRule="auto"/>
        <w:jc w:val="center"/>
      </w:pPr>
    </w:p>
    <w:sectPr w:rsidR="003D6F8B" w:rsidSect="007F162D">
      <w:type w:val="continuous"/>
      <w:pgSz w:w="11900" w:h="16840" w:code="9"/>
      <w:pgMar w:top="1418" w:right="1410" w:bottom="1418" w:left="1276" w:header="851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B"/>
    <w:rsid w:val="000F111B"/>
    <w:rsid w:val="00113AAB"/>
    <w:rsid w:val="00114C77"/>
    <w:rsid w:val="00172FC3"/>
    <w:rsid w:val="00285033"/>
    <w:rsid w:val="002D016B"/>
    <w:rsid w:val="00377058"/>
    <w:rsid w:val="003A04E2"/>
    <w:rsid w:val="003D571B"/>
    <w:rsid w:val="003D6F8B"/>
    <w:rsid w:val="00407EC7"/>
    <w:rsid w:val="004163BB"/>
    <w:rsid w:val="00447159"/>
    <w:rsid w:val="004524B5"/>
    <w:rsid w:val="00582A42"/>
    <w:rsid w:val="00651F60"/>
    <w:rsid w:val="006A5391"/>
    <w:rsid w:val="006F20CB"/>
    <w:rsid w:val="0076438C"/>
    <w:rsid w:val="00785CAC"/>
    <w:rsid w:val="007E5365"/>
    <w:rsid w:val="007F162D"/>
    <w:rsid w:val="00814B09"/>
    <w:rsid w:val="00834D03"/>
    <w:rsid w:val="008E2ACE"/>
    <w:rsid w:val="00992F15"/>
    <w:rsid w:val="009C7B43"/>
    <w:rsid w:val="009F3348"/>
    <w:rsid w:val="00A516CA"/>
    <w:rsid w:val="00AC7999"/>
    <w:rsid w:val="00B12C8A"/>
    <w:rsid w:val="00BA15EC"/>
    <w:rsid w:val="00C543DB"/>
    <w:rsid w:val="00D47776"/>
    <w:rsid w:val="00D678BB"/>
    <w:rsid w:val="00DC7DE3"/>
    <w:rsid w:val="00DE320C"/>
    <w:rsid w:val="00E57DA6"/>
    <w:rsid w:val="00E629F8"/>
    <w:rsid w:val="00E7502A"/>
    <w:rsid w:val="00F33D21"/>
    <w:rsid w:val="00F943AB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70B7"/>
  <w15:chartTrackingRefBased/>
  <w15:docId w15:val="{0CDC52C4-439B-438C-AECF-2C9A78B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D6F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6F8B"/>
    <w:pPr>
      <w:widowControl w:val="0"/>
      <w:shd w:val="clear" w:color="auto" w:fill="FFFFFF"/>
      <w:spacing w:after="6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95pt">
    <w:name w:val="Body text (2) + 9.5 pt"/>
    <w:aliases w:val="Bold,Body text (2) + 10 pt"/>
    <w:basedOn w:val="Bodytext2"/>
    <w:rsid w:val="00E57D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2Spacing0pt">
    <w:name w:val="Body text (2) + Spacing 0 pt"/>
    <w:basedOn w:val="Bodytext2"/>
    <w:rsid w:val="00E57DA6"/>
    <w:rPr>
      <w:rFonts w:ascii="Times New Roman" w:eastAsia="Times New Roman" w:hAnsi="Times New Roman" w:cs="Times New Roman"/>
      <w:color w:val="000000"/>
      <w:spacing w:val="-1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SmallCaps">
    <w:name w:val="Body text (2) + Small Caps"/>
    <w:basedOn w:val="DefaultParagraphFont"/>
    <w:rsid w:val="006F20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85pt">
    <w:name w:val="Body text (2) + 8.5 pt"/>
    <w:basedOn w:val="DefaultParagraphFont"/>
    <w:rsid w:val="00D47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efaultParagraphFont"/>
    <w:link w:val="Bodytext30"/>
    <w:rsid w:val="00582A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82A4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basedOn w:val="Bodytext2"/>
    <w:rsid w:val="00582A4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2017-07-21T09:07:00Z</dcterms:created>
  <dcterms:modified xsi:type="dcterms:W3CDTF">2017-07-26T06:27:00Z</dcterms:modified>
</cp:coreProperties>
</file>